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14:paraId="6C53DA84" w14:textId="77777777" w:rsidTr="00FB4CBF">
        <w:tc>
          <w:tcPr>
            <w:tcW w:w="2335" w:type="dxa"/>
            <w:tcMar>
              <w:top w:w="0" w:type="dxa"/>
              <w:left w:w="108" w:type="dxa"/>
              <w:bottom w:w="0" w:type="dxa"/>
              <w:right w:w="108" w:type="dxa"/>
            </w:tcMar>
            <w:hideMark/>
          </w:tcPr>
          <w:p w14:paraId="5F108DB3" w14:textId="54190994" w:rsidR="00FB4CBF" w:rsidRDefault="006B1F35">
            <w:pPr>
              <w:rPr>
                <w:sz w:val="28"/>
                <w:szCs w:val="28"/>
                <w:u w:val="single"/>
              </w:rPr>
            </w:pPr>
            <w:r>
              <w:rPr>
                <w:noProof/>
              </w:rPr>
              <w:drawing>
                <wp:inline distT="0" distB="0" distL="0" distR="0" wp14:anchorId="5F91573E" wp14:editId="65CCD59D">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lastRenderedPageBreak/>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bookmarkStart w:id="0" w:name="_GoBack"/>
      <w:bookmarkEnd w:id="0"/>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lastRenderedPageBreak/>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707BED6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r w:rsidRPr="006A31C2">
        <w:rPr>
          <w:rFonts w:ascii="Arial" w:hAnsi="Arial" w:cs="Arial"/>
          <w:sz w:val="20"/>
          <w:szCs w:val="20"/>
          <w:highlight w:val="cyan"/>
        </w:rPr>
        <w:t>the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r w:rsidRPr="006A31C2">
        <w:rPr>
          <w:rFonts w:ascii="Arial" w:hAnsi="Arial" w:cs="Arial"/>
          <w:sz w:val="20"/>
          <w:szCs w:val="20"/>
          <w:highlight w:val="cyan"/>
        </w:rPr>
        <w:t>the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lastRenderedPageBreak/>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B91702">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E597" w14:textId="0B84E925" w:rsidR="00443F65" w:rsidRPr="00A3737F" w:rsidRDefault="00693FEF" w:rsidP="00443F65">
    <w:pPr>
      <w:pStyle w:val="Footer"/>
      <w:tabs>
        <w:tab w:val="clear" w:pos="4320"/>
        <w:tab w:val="clear" w:pos="8640"/>
        <w:tab w:val="center" w:pos="4590"/>
        <w:tab w:val="right" w:pos="9360"/>
      </w:tabs>
    </w:pPr>
    <w:r>
      <w:rPr>
        <w:rFonts w:ascii="Arial" w:hAnsi="Arial" w:cs="Arial"/>
        <w:noProof/>
        <w:sz w:val="18"/>
        <w:szCs w:val="18"/>
      </w:rPr>
      <w:t xml:space="preserve">Version: </w:t>
    </w:r>
    <w:r w:rsidR="00443F65" w:rsidRPr="00443F65">
      <w:rPr>
        <w:rFonts w:ascii="Arial" w:hAnsi="Arial" w:cs="Arial"/>
        <w:noProof/>
        <w:sz w:val="18"/>
        <w:szCs w:val="18"/>
      </w:rPr>
      <w:t>TI-1C19H-</w:t>
    </w:r>
    <w:r w:rsidR="00A14D99">
      <w:rPr>
        <w:rFonts w:ascii="Arial" w:hAnsi="Arial" w:cs="Arial"/>
        <w:noProof/>
        <w:sz w:val="18"/>
        <w:szCs w:val="18"/>
      </w:rPr>
      <w:t>1</w:t>
    </w:r>
    <w:r w:rsidR="00443F65" w:rsidRPr="00443F65">
      <w:rPr>
        <w:rFonts w:ascii="Arial" w:hAnsi="Arial" w:cs="Arial"/>
        <w:noProof/>
        <w:sz w:val="18"/>
        <w:szCs w:val="18"/>
      </w:rPr>
      <w:t>30820</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2</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443F65">
      <w:rPr>
        <w:rFonts w:ascii="Arial" w:hAnsi="Arial" w:cs="Arial"/>
        <w:noProof/>
        <w:sz w:val="18"/>
        <w:szCs w:val="18"/>
      </w:rPr>
      <w:tab/>
      <w:t xml:space="preserve">IRB # </w:t>
    </w:r>
    <w:r w:rsidR="00443F65" w:rsidRPr="00C54C74">
      <w:rPr>
        <w:rFonts w:ascii="Arial" w:hAnsi="Arial" w:cs="Arial"/>
        <w:noProof/>
        <w:sz w:val="18"/>
        <w:szCs w:val="18"/>
        <w:highlight w:val="cyan"/>
      </w:rPr>
      <w:t>_____</w:t>
    </w:r>
  </w:p>
  <w:p w14:paraId="6418E7C4" w14:textId="38C3D262" w:rsidR="00B91702" w:rsidRDefault="00B91702">
    <w:pPr>
      <w:pStyle w:val="Footer"/>
      <w:jc w:val="center"/>
    </w:pPr>
  </w:p>
  <w:p w14:paraId="5C5E7B80" w14:textId="4950D13E" w:rsidR="00726960" w:rsidRPr="00B91702" w:rsidRDefault="00726960" w:rsidP="00B91702">
    <w:pPr>
      <w:pStyle w:val="Footer"/>
      <w:tabs>
        <w:tab w:val="clear" w:pos="4320"/>
        <w:tab w:val="clear" w:pos="864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0A76D2E2" w:rsidR="00026413" w:rsidRPr="00C76DA7" w:rsidRDefault="00693FEF"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443F65" w:rsidRPr="00443F65">
      <w:rPr>
        <w:rFonts w:ascii="Arial" w:hAnsi="Arial" w:cs="Arial"/>
        <w:noProof/>
        <w:sz w:val="18"/>
        <w:szCs w:val="18"/>
      </w:rPr>
      <w:t>TI-1C19H-</w:t>
    </w:r>
    <w:r w:rsidR="00A14D99">
      <w:rPr>
        <w:rFonts w:ascii="Arial" w:hAnsi="Arial" w:cs="Arial"/>
        <w:noProof/>
        <w:sz w:val="18"/>
        <w:szCs w:val="18"/>
      </w:rPr>
      <w:t>1</w:t>
    </w:r>
    <w:r w:rsidR="00443F65" w:rsidRPr="00443F65">
      <w:rPr>
        <w:rFonts w:ascii="Arial" w:hAnsi="Arial" w:cs="Arial"/>
        <w:noProof/>
        <w:sz w:val="18"/>
        <w:szCs w:val="18"/>
      </w:rPr>
      <w:t>30820</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1</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4899DB48" w:rsidR="00026413" w:rsidRPr="005B75C7" w:rsidRDefault="00210D27">
    <w:pPr>
      <w:pStyle w:val="Header"/>
      <w:jc w:val="right"/>
      <w:rPr>
        <w:rFonts w:ascii="Calibri" w:hAnsi="Calibri"/>
        <w:bCs/>
        <w:iCs/>
        <w:sz w:val="22"/>
        <w:szCs w:val="22"/>
      </w:rPr>
    </w:pPr>
    <w:r>
      <w:rPr>
        <w:rFonts w:ascii="Calibri" w:hAnsi="Calibri"/>
        <w:bCs/>
        <w:iCs/>
        <w:sz w:val="22"/>
        <w:szCs w:val="22"/>
        <w:highlight w:val="cyan"/>
      </w:rPr>
      <w:t>HMC</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10D27"/>
    <w:rsid w:val="00261E76"/>
    <w:rsid w:val="002C69AA"/>
    <w:rsid w:val="003261D4"/>
    <w:rsid w:val="003671C0"/>
    <w:rsid w:val="00385908"/>
    <w:rsid w:val="003B6445"/>
    <w:rsid w:val="003F4AA0"/>
    <w:rsid w:val="00402442"/>
    <w:rsid w:val="00443F65"/>
    <w:rsid w:val="00507FE1"/>
    <w:rsid w:val="00513029"/>
    <w:rsid w:val="005213BE"/>
    <w:rsid w:val="00562E64"/>
    <w:rsid w:val="005A60AC"/>
    <w:rsid w:val="00693FEF"/>
    <w:rsid w:val="006A31C2"/>
    <w:rsid w:val="006B1F35"/>
    <w:rsid w:val="007221D7"/>
    <w:rsid w:val="00725375"/>
    <w:rsid w:val="00726960"/>
    <w:rsid w:val="00857B8F"/>
    <w:rsid w:val="00887F6C"/>
    <w:rsid w:val="0091424C"/>
    <w:rsid w:val="009C029A"/>
    <w:rsid w:val="009E53B6"/>
    <w:rsid w:val="00A00A11"/>
    <w:rsid w:val="00A015D3"/>
    <w:rsid w:val="00A14C67"/>
    <w:rsid w:val="00A14D99"/>
    <w:rsid w:val="00A3737F"/>
    <w:rsid w:val="00A81E86"/>
    <w:rsid w:val="00B503D1"/>
    <w:rsid w:val="00B80900"/>
    <w:rsid w:val="00B91702"/>
    <w:rsid w:val="00C164DD"/>
    <w:rsid w:val="00C22965"/>
    <w:rsid w:val="00C72B20"/>
    <w:rsid w:val="00C76DA7"/>
    <w:rsid w:val="00D50417"/>
    <w:rsid w:val="00D85230"/>
    <w:rsid w:val="00DA70D6"/>
    <w:rsid w:val="00DF3A50"/>
    <w:rsid w:val="00E73796"/>
    <w:rsid w:val="00E96B82"/>
    <w:rsid w:val="00ED1DC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uiPriority w:val="99"/>
    <w:rsid w:val="0091424C"/>
    <w:pPr>
      <w:tabs>
        <w:tab w:val="center" w:pos="4320"/>
        <w:tab w:val="right" w:pos="8640"/>
      </w:tabs>
    </w:pPr>
  </w:style>
  <w:style w:type="character" w:customStyle="1" w:styleId="FooterChar">
    <w:name w:val="Footer Char"/>
    <w:basedOn w:val="DefaultParagraphFont"/>
    <w:link w:val="Footer"/>
    <w:uiPriority w:val="99"/>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7</cp:revision>
  <dcterms:created xsi:type="dcterms:W3CDTF">2019-09-12T00:10:00Z</dcterms:created>
  <dcterms:modified xsi:type="dcterms:W3CDTF">2020-08-17T17:57:00Z</dcterms:modified>
</cp:coreProperties>
</file>