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123F4F06" w:rsidR="00FB4CBF" w:rsidRDefault="00857B8F">
            <w:pPr>
              <w:rPr>
                <w:sz w:val="28"/>
                <w:szCs w:val="28"/>
                <w:u w:val="single"/>
              </w:rPr>
            </w:pPr>
            <w:r>
              <w:rPr>
                <w:noProof/>
              </w:rPr>
              <w:drawing>
                <wp:inline distT="0" distB="0" distL="0" distR="0" wp14:anchorId="21C74E4E" wp14:editId="724CDE5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lastRenderedPageBreak/>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w:t>
      </w:r>
      <w:proofErr w:type="gramStart"/>
      <w:r w:rsidRPr="006A31C2">
        <w:rPr>
          <w:rFonts w:ascii="Arial" w:hAnsi="Arial" w:cs="Arial"/>
          <w:bCs/>
          <w:sz w:val="20"/>
          <w:szCs w:val="20"/>
          <w:highlight w:val="cyan"/>
        </w:rPr>
        <w:t>:  “</w:t>
      </w:r>
      <w:proofErr w:type="gramEnd"/>
      <w:r w:rsidRPr="006A31C2">
        <w:rPr>
          <w:rFonts w:ascii="Arial" w:hAnsi="Arial" w:cs="Arial"/>
          <w:bCs/>
          <w:sz w:val="20"/>
          <w:szCs w:val="20"/>
          <w:highlight w:val="cyan"/>
        </w:rPr>
        <w:t>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707BED60"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lastRenderedPageBreak/>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bookmarkStart w:id="0" w:name="_GoBack"/>
      <w:bookmarkEnd w:id="0"/>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30963A12" w:rsidR="00026413" w:rsidRPr="00A3737F" w:rsidRDefault="00B16B08"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561ECA" w:rsidRPr="00561ECA">
      <w:rPr>
        <w:rFonts w:ascii="Arial" w:hAnsi="Arial" w:cs="Arial"/>
        <w:noProof/>
        <w:sz w:val="18"/>
        <w:szCs w:val="18"/>
      </w:rPr>
      <w:t>TI-1C19K-140820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B002E7">
      <w:rPr>
        <w:rFonts w:ascii="Arial" w:hAnsi="Arial" w:cs="Arial"/>
        <w:noProof/>
        <w:sz w:val="18"/>
        <w:szCs w:val="18"/>
      </w:rPr>
      <w:t>2</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002E7">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6BFD2F8A" w:rsidR="00026413" w:rsidRPr="00C76DA7" w:rsidRDefault="00B16B08"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561ECA" w:rsidRPr="00561ECA">
      <w:rPr>
        <w:rFonts w:ascii="Arial" w:hAnsi="Arial" w:cs="Arial"/>
        <w:noProof/>
        <w:sz w:val="18"/>
        <w:szCs w:val="18"/>
      </w:rPr>
      <w:t>TI-1C19K-140820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B002E7">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002E7">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4FE61A2A" w:rsidR="00026413" w:rsidRPr="005B75C7" w:rsidRDefault="00B002E7">
    <w:pPr>
      <w:pStyle w:val="Header"/>
      <w:jc w:val="right"/>
      <w:rPr>
        <w:rFonts w:ascii="Calibri" w:hAnsi="Calibri"/>
        <w:bCs/>
        <w:iCs/>
        <w:sz w:val="22"/>
        <w:szCs w:val="22"/>
      </w:rPr>
    </w:pPr>
    <w:r>
      <w:rPr>
        <w:rFonts w:ascii="Calibri" w:hAnsi="Calibri"/>
        <w:bCs/>
        <w:iCs/>
        <w:sz w:val="22"/>
        <w:szCs w:val="22"/>
        <w:highlight w:val="cyan"/>
      </w:rPr>
      <w:t>KGI</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261D4"/>
    <w:rsid w:val="003671C0"/>
    <w:rsid w:val="00385908"/>
    <w:rsid w:val="003B6445"/>
    <w:rsid w:val="003F4AA0"/>
    <w:rsid w:val="00402442"/>
    <w:rsid w:val="00507FE1"/>
    <w:rsid w:val="00513029"/>
    <w:rsid w:val="005213BE"/>
    <w:rsid w:val="00561ECA"/>
    <w:rsid w:val="005A60AC"/>
    <w:rsid w:val="006A31C2"/>
    <w:rsid w:val="007221D7"/>
    <w:rsid w:val="00725375"/>
    <w:rsid w:val="00857B8F"/>
    <w:rsid w:val="00887F6C"/>
    <w:rsid w:val="0091424C"/>
    <w:rsid w:val="009C029A"/>
    <w:rsid w:val="009E53B6"/>
    <w:rsid w:val="00A00A11"/>
    <w:rsid w:val="00A015D3"/>
    <w:rsid w:val="00A14C67"/>
    <w:rsid w:val="00A3737F"/>
    <w:rsid w:val="00A81E86"/>
    <w:rsid w:val="00B002E7"/>
    <w:rsid w:val="00B16B08"/>
    <w:rsid w:val="00B503D1"/>
    <w:rsid w:val="00B80900"/>
    <w:rsid w:val="00C164DD"/>
    <w:rsid w:val="00C22965"/>
    <w:rsid w:val="00C72B20"/>
    <w:rsid w:val="00C76DA7"/>
    <w:rsid w:val="00D50417"/>
    <w:rsid w:val="00D85230"/>
    <w:rsid w:val="00DA70D6"/>
    <w:rsid w:val="00DF3A50"/>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dcterms:created xsi:type="dcterms:W3CDTF">2019-09-12T00:05:00Z</dcterms:created>
  <dcterms:modified xsi:type="dcterms:W3CDTF">2020-08-14T21:50:00Z</dcterms:modified>
</cp:coreProperties>
</file>