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093337" w14:paraId="44B7DBAC" w14:textId="77777777" w:rsidTr="00940C8F">
        <w:tc>
          <w:tcPr>
            <w:tcW w:w="3516" w:type="dxa"/>
            <w:tcMar>
              <w:top w:w="0" w:type="dxa"/>
              <w:left w:w="108" w:type="dxa"/>
              <w:bottom w:w="0" w:type="dxa"/>
              <w:right w:w="108" w:type="dxa"/>
            </w:tcMar>
            <w:hideMark/>
          </w:tcPr>
          <w:p w14:paraId="75832415" w14:textId="39AE657E" w:rsidR="00093337" w:rsidRPr="00940C8F" w:rsidRDefault="001C798E">
            <w:pPr>
              <w:rPr>
                <w:noProof/>
              </w:rPr>
            </w:pPr>
            <w:r w:rsidRPr="00A2586B">
              <w:rPr>
                <w:b/>
                <w:bCs/>
                <w:smallCaps/>
                <w:noProof/>
                <w:sz w:val="28"/>
                <w:szCs w:val="28"/>
              </w:rPr>
              <w:drawing>
                <wp:inline distT="0" distB="0" distL="0" distR="0" wp14:anchorId="72786ABD" wp14:editId="10A3B7F2">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4" w:type="dxa"/>
            <w:tcMar>
              <w:top w:w="0" w:type="dxa"/>
              <w:left w:w="108" w:type="dxa"/>
              <w:bottom w:w="0" w:type="dxa"/>
              <w:right w:w="108" w:type="dxa"/>
            </w:tcMar>
            <w:vAlign w:val="center"/>
            <w:hideMark/>
          </w:tcPr>
          <w:p w14:paraId="53CEF2E8" w14:textId="77777777" w:rsidR="00FA6672" w:rsidRDefault="00FA6672" w:rsidP="00FA6672">
            <w:pPr>
              <w:rPr>
                <w:rFonts w:asciiTheme="minorHAnsi" w:hAnsiTheme="minorHAnsi" w:cs="Arial"/>
                <w:b/>
                <w:bCs/>
                <w:i/>
                <w:smallCaps/>
                <w:sz w:val="28"/>
                <w:szCs w:val="20"/>
                <w:highlight w:val="cyan"/>
              </w:rPr>
            </w:pPr>
          </w:p>
          <w:p w14:paraId="274F9F6D" w14:textId="77777777" w:rsidR="00FA6672" w:rsidRPr="0050661F" w:rsidRDefault="00FA6672" w:rsidP="00FA6672">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02D1023D" w:rsidR="00093337" w:rsidRPr="00093337" w:rsidRDefault="00093337">
            <w:pPr>
              <w:jc w:val="center"/>
              <w:rPr>
                <w:rFonts w:asciiTheme="minorHAnsi" w:hAnsiTheme="minorHAnsi"/>
                <w:sz w:val="28"/>
                <w:szCs w:val="28"/>
                <w:u w:val="single"/>
              </w:rPr>
            </w:pPr>
          </w:p>
        </w:tc>
      </w:tr>
    </w:tbl>
    <w:p w14:paraId="798F59BF" w14:textId="77777777" w:rsidR="00940C8F" w:rsidRPr="00C33869" w:rsidRDefault="00940C8F" w:rsidP="00940C8F">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138E0A96" w14:textId="4D81D29F" w:rsidR="00C76DA7" w:rsidRDefault="00C76DA7" w:rsidP="00940C8F">
      <w:pPr>
        <w:rPr>
          <w:rFonts w:ascii="Arial" w:hAnsi="Arial" w:cs="Arial"/>
          <w:sz w:val="20"/>
          <w:szCs w:val="20"/>
          <w:u w:val="single"/>
        </w:rPr>
      </w:pPr>
    </w:p>
    <w:p w14:paraId="087A041E" w14:textId="77777777" w:rsidR="00940C8F" w:rsidRPr="006A31C2" w:rsidRDefault="00940C8F" w:rsidP="00940C8F">
      <w:pP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[should/will/may]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lastRenderedPageBreak/>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 xml:space="preserve">personal or sensitive </w:t>
      </w:r>
      <w:proofErr w:type="gramStart"/>
      <w:r w:rsidR="002C5C32">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The 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Your mother/father/parents said it’s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169FADA"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 xml:space="preserve">[or,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p>
    <w:p w14:paraId="7CE5E2F2" w14:textId="34833DD7" w:rsidR="0091424C" w:rsidRPr="006A31C2" w:rsidRDefault="00557169" w:rsidP="00F12BBD">
      <w:pPr>
        <w:rPr>
          <w:rFonts w:ascii="Arial" w:hAnsi="Arial" w:cs="Arial"/>
          <w:bCs/>
          <w:sz w:val="20"/>
          <w:szCs w:val="20"/>
        </w:rPr>
      </w:pPr>
      <w:bookmarkStart w:id="0" w:name="_GoBack"/>
      <w:r w:rsidRPr="00557169">
        <w:rPr>
          <w:rFonts w:ascii="Arial" w:hAnsi="Arial" w:cs="Arial"/>
          <w:bCs/>
          <w:sz w:val="20"/>
          <w:szCs w:val="20"/>
        </w:rPr>
        <w:t xml:space="preserve">TCCS works with a team of people at </w:t>
      </w:r>
      <w:r w:rsidR="00FF48D9"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bookmarkEnd w:id="0"/>
      <w:r w:rsidRPr="00557169">
        <w:rPr>
          <w:rFonts w:ascii="Arial" w:hAnsi="Arial" w:cs="Arial"/>
          <w:bCs/>
          <w:sz w:val="20"/>
          <w:szCs w:val="20"/>
        </w:rPr>
        <w:t>They said</w:t>
      </w:r>
      <w:r w:rsidR="00FF48D9" w:rsidRPr="00FF48D9">
        <w:rPr>
          <w:rFonts w:ascii="Arial" w:hAnsi="Arial" w:cs="Arial"/>
          <w:bCs/>
          <w:sz w:val="20"/>
          <w:szCs w:val="20"/>
        </w:rPr>
        <w:t xml:space="preserve"> </w:t>
      </w:r>
      <w:r w:rsidR="00F12BBD" w:rsidRPr="006A31C2">
        <w:rPr>
          <w:rFonts w:ascii="Arial" w:hAnsi="Arial" w:cs="Arial"/>
          <w:bCs/>
          <w:sz w:val="20"/>
          <w:szCs w:val="20"/>
        </w:rPr>
        <w:t xml:space="preserve">this project is okay. </w:t>
      </w:r>
      <w:r w:rsidR="00DF3A50" w:rsidRPr="006A31C2">
        <w:rPr>
          <w:rFonts w:ascii="Arial" w:hAnsi="Arial" w:cs="Arial"/>
          <w:bCs/>
          <w:sz w:val="20"/>
          <w:szCs w:val="20"/>
        </w:rPr>
        <w:t>You</w:t>
      </w:r>
      <w:r w:rsidR="00F12BBD" w:rsidRPr="006A31C2">
        <w:rPr>
          <w:rFonts w:ascii="Arial" w:hAnsi="Arial" w:cs="Arial"/>
          <w:bCs/>
          <w:sz w:val="20"/>
          <w:szCs w:val="20"/>
        </w:rPr>
        <w:t xml:space="preserve"> or your parent(s)</w:t>
      </w:r>
      <w:r w:rsidR="00DF3A50"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11"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167E42EE"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04DA7084" w14:textId="77777777" w:rsidR="00C86CE6" w:rsidRDefault="00C86CE6" w:rsidP="00C86CE6">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4B1B3971" w14:textId="77777777" w:rsidR="00C86CE6" w:rsidRPr="006150F2" w:rsidRDefault="00C86CE6" w:rsidP="00C86CE6">
      <w:pPr>
        <w:pBdr>
          <w:bottom w:val="single" w:sz="12" w:space="1" w:color="auto"/>
        </w:pBdr>
        <w:tabs>
          <w:tab w:val="left" w:pos="5940"/>
        </w:tabs>
        <w:spacing w:line="360" w:lineRule="auto"/>
        <w:rPr>
          <w:rFonts w:ascii="Arial" w:hAnsi="Arial" w:cs="Arial"/>
          <w:bCs/>
          <w:sz w:val="20"/>
          <w:szCs w:val="20"/>
        </w:rPr>
      </w:pPr>
    </w:p>
    <w:p w14:paraId="6E777472" w14:textId="77777777" w:rsidR="00C86CE6" w:rsidRPr="006150F2" w:rsidRDefault="00C86CE6" w:rsidP="00C86CE6">
      <w:pPr>
        <w:tabs>
          <w:tab w:val="left" w:pos="5940"/>
        </w:tabs>
        <w:rPr>
          <w:rFonts w:ascii="Arial" w:hAnsi="Arial" w:cs="Arial"/>
          <w:bCs/>
          <w:sz w:val="20"/>
          <w:szCs w:val="20"/>
        </w:rPr>
      </w:pPr>
    </w:p>
    <w:p w14:paraId="77BB35CB" w14:textId="77777777" w:rsidR="00C86CE6" w:rsidRPr="006150F2" w:rsidRDefault="00C86CE6" w:rsidP="00C86CE6">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640B9AAA" w14:textId="77777777" w:rsidR="00C86CE6" w:rsidRPr="006150F2" w:rsidRDefault="00C86CE6" w:rsidP="00C86CE6">
      <w:pPr>
        <w:tabs>
          <w:tab w:val="left" w:pos="5940"/>
        </w:tabs>
        <w:rPr>
          <w:rFonts w:ascii="Arial" w:hAnsi="Arial" w:cs="Arial"/>
          <w:bCs/>
          <w:sz w:val="20"/>
          <w:szCs w:val="20"/>
        </w:rPr>
      </w:pPr>
    </w:p>
    <w:p w14:paraId="2C395795" w14:textId="77777777" w:rsidR="00C86CE6" w:rsidRPr="006150F2" w:rsidRDefault="00C86CE6" w:rsidP="00C86CE6">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2EE1B138" w14:textId="77777777" w:rsidR="00C86CE6" w:rsidRPr="006150F2" w:rsidRDefault="00C86CE6" w:rsidP="00C86CE6">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6DFF384C" w14:textId="73BDCBC2" w:rsidR="00026413" w:rsidRPr="006A31C2" w:rsidRDefault="00026413" w:rsidP="00C86CE6">
      <w:pPr>
        <w:tabs>
          <w:tab w:val="left" w:pos="5940"/>
        </w:tabs>
        <w:spacing w:line="360" w:lineRule="auto"/>
        <w:rPr>
          <w:rFonts w:ascii="Arial" w:hAnsi="Arial" w:cs="Arial"/>
          <w:sz w:val="20"/>
          <w:szCs w:val="20"/>
        </w:rPr>
      </w:pPr>
    </w:p>
    <w:sectPr w:rsidR="00026413" w:rsidRPr="006A31C2" w:rsidSect="00026413">
      <w:headerReference w:type="even" r:id="rId12"/>
      <w:headerReference w:type="default" r:id="rId13"/>
      <w:footerReference w:type="default" r:id="rId14"/>
      <w:footerReference w:type="first" r:id="rId15"/>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B51B" w14:textId="2E9B7426" w:rsidR="00026413" w:rsidRPr="00A3737F" w:rsidRDefault="008110FE" w:rsidP="00146113">
    <w:pPr>
      <w:pStyle w:val="Footer"/>
      <w:tabs>
        <w:tab w:val="clear" w:pos="4320"/>
        <w:tab w:val="clear" w:pos="8640"/>
        <w:tab w:val="center" w:pos="4590"/>
        <w:tab w:val="left" w:pos="7200"/>
        <w:tab w:val="right" w:pos="9360"/>
      </w:tabs>
    </w:pPr>
    <w:r>
      <w:rPr>
        <w:rFonts w:ascii="Arial" w:hAnsi="Arial" w:cs="Arial"/>
        <w:noProof/>
        <w:sz w:val="18"/>
        <w:szCs w:val="18"/>
      </w:rPr>
      <w:t>Version</w:t>
    </w:r>
    <w:r w:rsidRPr="00950A2E">
      <w:rPr>
        <w:rFonts w:ascii="Arial" w:hAnsi="Arial" w:cs="Arial"/>
        <w:noProof/>
        <w:sz w:val="18"/>
        <w:szCs w:val="18"/>
      </w:rPr>
      <w:t xml:space="preserve">: </w:t>
    </w:r>
    <w:r w:rsidR="00950A2E" w:rsidRPr="00950A2E">
      <w:rPr>
        <w:rFonts w:ascii="Arial" w:hAnsi="Arial" w:cs="Arial"/>
        <w:noProof/>
        <w:sz w:val="18"/>
        <w:szCs w:val="18"/>
      </w:rPr>
      <w:t>T-1C20T-1</w:t>
    </w:r>
    <w:r w:rsidR="00146113">
      <w:rPr>
        <w:rFonts w:ascii="Arial" w:hAnsi="Arial" w:cs="Arial"/>
        <w:noProof/>
        <w:sz w:val="18"/>
        <w:szCs w:val="18"/>
      </w:rPr>
      <w:t>610</w:t>
    </w:r>
    <w:r w:rsidR="00950A2E" w:rsidRPr="00950A2E">
      <w:rPr>
        <w:rFonts w:ascii="Arial" w:hAnsi="Arial" w:cs="Arial"/>
        <w:noProof/>
        <w:sz w:val="18"/>
        <w:szCs w:val="18"/>
      </w:rPr>
      <w:t>20</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sidR="00C86CE6">
      <w:rPr>
        <w:rFonts w:ascii="Arial" w:hAnsi="Arial" w:cs="Arial"/>
        <w:noProof/>
        <w:sz w:val="18"/>
        <w:szCs w:val="18"/>
      </w:rPr>
      <w:t>3</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sidR="00C86CE6">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5F63" w14:textId="4ACF8EF4" w:rsidR="00026413" w:rsidRPr="00C76DA7" w:rsidRDefault="008110FE"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E55F4B" w:rsidRPr="00E55F4B">
      <w:rPr>
        <w:rFonts w:ascii="Arial" w:hAnsi="Arial" w:cs="Arial"/>
        <w:noProof/>
        <w:sz w:val="18"/>
        <w:szCs w:val="18"/>
      </w:rPr>
      <w:t>T-1C20T-1</w:t>
    </w:r>
    <w:r w:rsidR="00146113">
      <w:rPr>
        <w:rFonts w:ascii="Arial" w:hAnsi="Arial" w:cs="Arial"/>
        <w:noProof/>
        <w:sz w:val="18"/>
        <w:szCs w:val="18"/>
      </w:rPr>
      <w:t>610</w:t>
    </w:r>
    <w:r w:rsidR="00E55F4B" w:rsidRPr="00E55F4B">
      <w:rPr>
        <w:rFonts w:ascii="Arial" w:hAnsi="Arial" w:cs="Arial"/>
        <w:noProof/>
        <w:sz w:val="18"/>
        <w:szCs w:val="18"/>
      </w:rPr>
      <w:t>20</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sidR="00C86CE6">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sidR="00C86CE6">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33F1" w14:textId="56A977FB" w:rsidR="00026413" w:rsidRPr="005B75C7" w:rsidRDefault="00E531CF">
    <w:pPr>
      <w:pStyle w:val="Header"/>
      <w:jc w:val="right"/>
      <w:rPr>
        <w:rFonts w:ascii="Calibri" w:hAnsi="Calibri"/>
        <w:bCs/>
        <w:iCs/>
        <w:sz w:val="22"/>
        <w:szCs w:val="22"/>
      </w:rPr>
    </w:pPr>
    <w:r>
      <w:rPr>
        <w:rFonts w:ascii="Calibri" w:hAnsi="Calibri"/>
        <w:bCs/>
        <w:iCs/>
        <w:sz w:val="22"/>
        <w:szCs w:val="22"/>
        <w:highlight w:val="cyan"/>
      </w:rPr>
      <w:t>TCCS</w:t>
    </w:r>
    <w:r w:rsidR="00F55655" w:rsidRPr="00A3737F">
      <w:rPr>
        <w:rFonts w:ascii="Calibri" w:hAnsi="Calibri"/>
        <w:bCs/>
        <w:iCs/>
        <w:sz w:val="22"/>
        <w:szCs w:val="22"/>
        <w:highlight w:val="cyan"/>
      </w:rPr>
      <w:t xml:space="preserve"> </w:t>
    </w:r>
    <w:r w:rsidR="00A3737F" w:rsidRPr="00A3737F">
      <w:rPr>
        <w:rFonts w:ascii="Calibri" w:hAnsi="Calibri"/>
        <w:bCs/>
        <w:iCs/>
        <w:sz w:val="22"/>
        <w:szCs w:val="22"/>
        <w:highlight w:val="cyan"/>
      </w:rPr>
      <w:t>Ass</w:t>
    </w:r>
    <w:r w:rsidR="00F55655"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6413"/>
    <w:rsid w:val="00045364"/>
    <w:rsid w:val="000565A0"/>
    <w:rsid w:val="00093337"/>
    <w:rsid w:val="000964FE"/>
    <w:rsid w:val="000968B2"/>
    <w:rsid w:val="001202EB"/>
    <w:rsid w:val="0014598B"/>
    <w:rsid w:val="00146113"/>
    <w:rsid w:val="001C798E"/>
    <w:rsid w:val="00261E76"/>
    <w:rsid w:val="002C5C32"/>
    <w:rsid w:val="002C69AA"/>
    <w:rsid w:val="0036138F"/>
    <w:rsid w:val="003671C0"/>
    <w:rsid w:val="00385908"/>
    <w:rsid w:val="003B6445"/>
    <w:rsid w:val="003F3EAF"/>
    <w:rsid w:val="003F4AA0"/>
    <w:rsid w:val="00496DA5"/>
    <w:rsid w:val="005213BE"/>
    <w:rsid w:val="00557169"/>
    <w:rsid w:val="005E7E4D"/>
    <w:rsid w:val="006A31C2"/>
    <w:rsid w:val="007221D7"/>
    <w:rsid w:val="0076082E"/>
    <w:rsid w:val="007C2EE0"/>
    <w:rsid w:val="008110FE"/>
    <w:rsid w:val="00887F6C"/>
    <w:rsid w:val="0091424C"/>
    <w:rsid w:val="00940C8F"/>
    <w:rsid w:val="00950A2E"/>
    <w:rsid w:val="009A11DC"/>
    <w:rsid w:val="009C029A"/>
    <w:rsid w:val="009E53B6"/>
    <w:rsid w:val="00A00A11"/>
    <w:rsid w:val="00A015D3"/>
    <w:rsid w:val="00A03CFF"/>
    <w:rsid w:val="00A3737F"/>
    <w:rsid w:val="00A926B1"/>
    <w:rsid w:val="00A95A9B"/>
    <w:rsid w:val="00AD3479"/>
    <w:rsid w:val="00B503D1"/>
    <w:rsid w:val="00B80900"/>
    <w:rsid w:val="00BD1B07"/>
    <w:rsid w:val="00C164DD"/>
    <w:rsid w:val="00C22965"/>
    <w:rsid w:val="00C72B20"/>
    <w:rsid w:val="00C76DA7"/>
    <w:rsid w:val="00C86CE6"/>
    <w:rsid w:val="00D50417"/>
    <w:rsid w:val="00D85230"/>
    <w:rsid w:val="00DF3A50"/>
    <w:rsid w:val="00E100A4"/>
    <w:rsid w:val="00E43167"/>
    <w:rsid w:val="00E531CF"/>
    <w:rsid w:val="00E55F4B"/>
    <w:rsid w:val="00E73796"/>
    <w:rsid w:val="00E96B82"/>
    <w:rsid w:val="00EE7735"/>
    <w:rsid w:val="00EF1B7E"/>
    <w:rsid w:val="00F12BBD"/>
    <w:rsid w:val="00F55655"/>
    <w:rsid w:val="00FA6672"/>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60896652">
      <w:bodyDiv w:val="1"/>
      <w:marLeft w:val="0"/>
      <w:marRight w:val="0"/>
      <w:marTop w:val="0"/>
      <w:marBottom w:val="0"/>
      <w:divBdr>
        <w:top w:val="none" w:sz="0" w:space="0" w:color="auto"/>
        <w:left w:val="none" w:sz="0" w:space="0" w:color="auto"/>
        <w:bottom w:val="none" w:sz="0" w:space="0" w:color="auto"/>
        <w:right w:val="none" w:sz="0" w:space="0" w:color="auto"/>
      </w:divBdr>
      <w:divsChild>
        <w:div w:id="2004965327">
          <w:marLeft w:val="0"/>
          <w:marRight w:val="0"/>
          <w:marTop w:val="0"/>
          <w:marBottom w:val="0"/>
          <w:divBdr>
            <w:top w:val="none" w:sz="0" w:space="0" w:color="auto"/>
            <w:left w:val="none" w:sz="0" w:space="0" w:color="auto"/>
            <w:bottom w:val="none" w:sz="0" w:space="0" w:color="auto"/>
            <w:right w:val="none" w:sz="0" w:space="0" w:color="auto"/>
          </w:divBdr>
        </w:div>
      </w:divsChild>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0045">
      <w:bodyDiv w:val="1"/>
      <w:marLeft w:val="0"/>
      <w:marRight w:val="0"/>
      <w:marTop w:val="0"/>
      <w:marBottom w:val="0"/>
      <w:divBdr>
        <w:top w:val="none" w:sz="0" w:space="0" w:color="auto"/>
        <w:left w:val="none" w:sz="0" w:space="0" w:color="auto"/>
        <w:bottom w:val="none" w:sz="0" w:space="0" w:color="auto"/>
        <w:right w:val="none" w:sz="0" w:space="0" w:color="auto"/>
      </w:divBdr>
      <w:divsChild>
        <w:div w:id="110153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cg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26AAF-AD16-4697-8497-91A66111E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7FF92-CFB1-4435-A7AB-463DEF8A9EC8}">
  <ds:schemaRefs>
    <ds:schemaRef ds:uri="http://schemas.microsoft.com/sharepoint/v3/contenttype/forms"/>
  </ds:schemaRefs>
</ds:datastoreItem>
</file>

<file path=customXml/itemProps3.xml><?xml version="1.0" encoding="utf-8"?>
<ds:datastoreItem xmlns:ds="http://schemas.openxmlformats.org/officeDocument/2006/customXml" ds:itemID="{5B13B6B6-F2B0-47BD-8E8F-87C9DACF63D0}">
  <ds:schemaRefs>
    <ds:schemaRef ds:uri="http://schemas.microsoft.com/office/2006/metadata/properties"/>
    <ds:schemaRef ds:uri="http://purl.org/dc/terms/"/>
    <ds:schemaRef ds:uri="http://schemas.openxmlformats.org/package/2006/metadata/core-properties"/>
    <ds:schemaRef ds:uri="421ceb64-70ad-41ce-8d0f-81f32f1c50b2"/>
    <ds:schemaRef ds:uri="http://purl.org/dc/elements/1.1/"/>
    <ds:schemaRef ds:uri="http://www.w3.org/XML/1998/namespace"/>
    <ds:schemaRef ds:uri="http://schemas.microsoft.com/office/2006/documentManagement/types"/>
    <ds:schemaRef ds:uri="http://schemas.microsoft.com/office/infopath/2007/PartnerControls"/>
    <ds:schemaRef ds:uri="75c19ca5-5097-4b0b-bd5f-4a4c94bf68d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7</cp:revision>
  <cp:lastPrinted>2019-09-11T23:40:00Z</cp:lastPrinted>
  <dcterms:created xsi:type="dcterms:W3CDTF">2020-08-14T22:03:00Z</dcterms:created>
  <dcterms:modified xsi:type="dcterms:W3CDTF">2020-10-16T23:14:00Z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